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62" w:rsidRPr="00231B44" w:rsidRDefault="009B02AB" w:rsidP="00231B4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231B44">
        <w:rPr>
          <w:rFonts w:ascii="Times New Roman" w:hAnsi="Times New Roman"/>
          <w:b/>
          <w:i/>
          <w:sz w:val="24"/>
        </w:rPr>
        <w:t xml:space="preserve">Прайс </w:t>
      </w:r>
    </w:p>
    <w:p w:rsidR="00AC6267" w:rsidRPr="00231B44" w:rsidRDefault="009B02AB" w:rsidP="00231B4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231B44">
        <w:rPr>
          <w:rFonts w:ascii="Times New Roman" w:hAnsi="Times New Roman"/>
          <w:b/>
          <w:i/>
          <w:sz w:val="24"/>
        </w:rPr>
        <w:t>Бюро перевод «Планета Сервис»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B02AB" w:rsidRPr="00231B44" w:rsidTr="002D3820">
        <w:tc>
          <w:tcPr>
            <w:tcW w:w="2392" w:type="dxa"/>
            <w:shd w:val="clear" w:color="auto" w:fill="EEECE1" w:themeFill="background2"/>
          </w:tcPr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2393" w:type="dxa"/>
            <w:shd w:val="clear" w:color="auto" w:fill="EEECE1" w:themeFill="background2"/>
          </w:tcPr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Стоимость перевода с языка</w:t>
            </w:r>
          </w:p>
        </w:tc>
        <w:tc>
          <w:tcPr>
            <w:tcW w:w="2393" w:type="dxa"/>
            <w:shd w:val="clear" w:color="auto" w:fill="EEECE1" w:themeFill="background2"/>
          </w:tcPr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Стоимость технического и медицинского перевода</w:t>
            </w:r>
          </w:p>
        </w:tc>
        <w:tc>
          <w:tcPr>
            <w:tcW w:w="2393" w:type="dxa"/>
            <w:shd w:val="clear" w:color="auto" w:fill="EEECE1" w:themeFill="background2"/>
          </w:tcPr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Стоимость перевода на язык</w:t>
            </w:r>
          </w:p>
        </w:tc>
      </w:tr>
      <w:tr w:rsidR="009B02AB" w:rsidRPr="00231B44" w:rsidTr="009B02AB">
        <w:tc>
          <w:tcPr>
            <w:tcW w:w="2392" w:type="dxa"/>
          </w:tcPr>
          <w:p w:rsidR="009B02AB" w:rsidRPr="00231B44" w:rsidRDefault="002D3820" w:rsidP="002D3820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Украинский</w:t>
            </w:r>
          </w:p>
        </w:tc>
        <w:tc>
          <w:tcPr>
            <w:tcW w:w="2393" w:type="dxa"/>
          </w:tcPr>
          <w:p w:rsidR="009B02AB" w:rsidRPr="00231B44" w:rsidRDefault="00907FA4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393" w:type="dxa"/>
          </w:tcPr>
          <w:p w:rsidR="009B02AB" w:rsidRPr="00231B44" w:rsidRDefault="00907FA4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2393" w:type="dxa"/>
          </w:tcPr>
          <w:p w:rsidR="009B02AB" w:rsidRPr="00231B44" w:rsidRDefault="00907FA4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350</w:t>
            </w:r>
          </w:p>
        </w:tc>
      </w:tr>
      <w:tr w:rsidR="009B02AB" w:rsidRPr="00231B44" w:rsidTr="009B02AB">
        <w:tc>
          <w:tcPr>
            <w:tcW w:w="2392" w:type="dxa"/>
          </w:tcPr>
          <w:p w:rsidR="009B02AB" w:rsidRDefault="002D3820" w:rsidP="002D3820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Английский</w:t>
            </w:r>
          </w:p>
          <w:p w:rsidR="005B7560" w:rsidRPr="00231B44" w:rsidRDefault="005B7560" w:rsidP="002D38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Белорусский</w:t>
            </w:r>
          </w:p>
        </w:tc>
        <w:tc>
          <w:tcPr>
            <w:tcW w:w="2393" w:type="dxa"/>
          </w:tcPr>
          <w:p w:rsidR="009B02AB" w:rsidRDefault="005B7560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907FA4" w:rsidRPr="00231B44">
              <w:rPr>
                <w:rFonts w:ascii="Times New Roman" w:hAnsi="Times New Roman"/>
                <w:sz w:val="24"/>
              </w:rPr>
              <w:t>0</w:t>
            </w:r>
          </w:p>
          <w:p w:rsidR="005B7560" w:rsidRPr="00231B44" w:rsidRDefault="005B7560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2393" w:type="dxa"/>
          </w:tcPr>
          <w:p w:rsidR="009B02AB" w:rsidRDefault="00907FA4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550</w:t>
            </w:r>
          </w:p>
          <w:p w:rsidR="005B7560" w:rsidRPr="00231B44" w:rsidRDefault="005B7560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2393" w:type="dxa"/>
          </w:tcPr>
          <w:p w:rsidR="009B02AB" w:rsidRDefault="005B7560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907FA4" w:rsidRPr="00231B44">
              <w:rPr>
                <w:rFonts w:ascii="Times New Roman" w:hAnsi="Times New Roman"/>
                <w:sz w:val="24"/>
              </w:rPr>
              <w:t>00</w:t>
            </w:r>
          </w:p>
          <w:p w:rsidR="005B7560" w:rsidRPr="00231B44" w:rsidRDefault="005B7560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</w:tr>
      <w:tr w:rsidR="005556B2" w:rsidRPr="00231B44" w:rsidTr="009B02AB">
        <w:tc>
          <w:tcPr>
            <w:tcW w:w="2392" w:type="dxa"/>
          </w:tcPr>
          <w:p w:rsidR="005556B2" w:rsidRPr="00231B44" w:rsidRDefault="005556B2" w:rsidP="002D3820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Немецкий</w:t>
            </w:r>
          </w:p>
        </w:tc>
        <w:tc>
          <w:tcPr>
            <w:tcW w:w="2393" w:type="dxa"/>
            <w:vMerge w:val="restart"/>
          </w:tcPr>
          <w:p w:rsidR="00D96679" w:rsidRDefault="00D96679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556B2" w:rsidRPr="00231B44" w:rsidRDefault="005B7560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556B2" w:rsidRPr="00231B44">
              <w:rPr>
                <w:rFonts w:ascii="Times New Roman" w:hAnsi="Times New Roman"/>
                <w:sz w:val="24"/>
              </w:rPr>
              <w:t>00</w:t>
            </w:r>
          </w:p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vMerge w:val="restart"/>
          </w:tcPr>
          <w:p w:rsidR="00D96679" w:rsidRDefault="00D96679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700</w:t>
            </w:r>
          </w:p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vMerge w:val="restart"/>
          </w:tcPr>
          <w:p w:rsidR="00D96679" w:rsidRDefault="00D96679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556B2" w:rsidRPr="00231B44" w:rsidRDefault="005B7560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556B2" w:rsidRPr="00231B44">
              <w:rPr>
                <w:rFonts w:ascii="Times New Roman" w:hAnsi="Times New Roman"/>
                <w:sz w:val="24"/>
              </w:rPr>
              <w:t>00</w:t>
            </w:r>
          </w:p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6B2" w:rsidRPr="00231B44" w:rsidTr="009B02AB">
        <w:tc>
          <w:tcPr>
            <w:tcW w:w="2392" w:type="dxa"/>
          </w:tcPr>
          <w:p w:rsidR="005556B2" w:rsidRPr="00231B44" w:rsidRDefault="005556B2" w:rsidP="002D3820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Французский </w:t>
            </w:r>
          </w:p>
        </w:tc>
        <w:tc>
          <w:tcPr>
            <w:tcW w:w="2393" w:type="dxa"/>
            <w:vMerge/>
          </w:tcPr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vMerge/>
          </w:tcPr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vMerge/>
          </w:tcPr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6B2" w:rsidRPr="00231B44" w:rsidTr="009B02AB">
        <w:tc>
          <w:tcPr>
            <w:tcW w:w="2392" w:type="dxa"/>
          </w:tcPr>
          <w:p w:rsidR="005556B2" w:rsidRPr="00231B44" w:rsidRDefault="005556B2" w:rsidP="002D3820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Итальянский</w:t>
            </w:r>
          </w:p>
        </w:tc>
        <w:tc>
          <w:tcPr>
            <w:tcW w:w="2393" w:type="dxa"/>
            <w:vMerge/>
          </w:tcPr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vMerge/>
          </w:tcPr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vMerge/>
          </w:tcPr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6B2" w:rsidRPr="00231B44" w:rsidTr="009B02AB">
        <w:tc>
          <w:tcPr>
            <w:tcW w:w="2392" w:type="dxa"/>
          </w:tcPr>
          <w:p w:rsidR="005556B2" w:rsidRPr="00231B44" w:rsidRDefault="005556B2" w:rsidP="002D3820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Испанский </w:t>
            </w:r>
          </w:p>
        </w:tc>
        <w:tc>
          <w:tcPr>
            <w:tcW w:w="2393" w:type="dxa"/>
            <w:vMerge/>
          </w:tcPr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vMerge/>
          </w:tcPr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vMerge/>
          </w:tcPr>
          <w:p w:rsidR="005556B2" w:rsidRPr="00231B44" w:rsidRDefault="005556B2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02AB" w:rsidRPr="00231B44" w:rsidTr="009B02AB">
        <w:tc>
          <w:tcPr>
            <w:tcW w:w="2392" w:type="dxa"/>
          </w:tcPr>
          <w:p w:rsidR="009B02AB" w:rsidRPr="00231B44" w:rsidRDefault="002D3820" w:rsidP="002D3820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Армянский </w:t>
            </w:r>
          </w:p>
          <w:p w:rsidR="002D3820" w:rsidRPr="00231B44" w:rsidRDefault="002D3820" w:rsidP="002D3820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Грузинский </w:t>
            </w:r>
          </w:p>
          <w:p w:rsidR="002D3820" w:rsidRPr="00231B44" w:rsidRDefault="002D3820" w:rsidP="002D3820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Румынский </w:t>
            </w:r>
          </w:p>
          <w:p w:rsidR="002D3820" w:rsidRPr="00231B44" w:rsidRDefault="002D3820" w:rsidP="002D3820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Болгарский </w:t>
            </w:r>
          </w:p>
          <w:p w:rsidR="002D3820" w:rsidRDefault="002D3820" w:rsidP="002D3820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Казахский </w:t>
            </w:r>
          </w:p>
          <w:p w:rsidR="004F5724" w:rsidRPr="00231B44" w:rsidRDefault="004F5724" w:rsidP="002D38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Киргизский </w:t>
            </w:r>
          </w:p>
          <w:p w:rsidR="00AC6267" w:rsidRPr="00231B44" w:rsidRDefault="00AC6267" w:rsidP="002D3820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231B44">
              <w:rPr>
                <w:rFonts w:ascii="Times New Roman" w:hAnsi="Times New Roman"/>
                <w:sz w:val="24"/>
              </w:rPr>
              <w:t>Польский</w:t>
            </w:r>
          </w:p>
        </w:tc>
        <w:tc>
          <w:tcPr>
            <w:tcW w:w="2393" w:type="dxa"/>
          </w:tcPr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5B7560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9D6867" w:rsidRPr="00231B44">
              <w:rPr>
                <w:rFonts w:ascii="Times New Roman" w:hAnsi="Times New Roman"/>
                <w:sz w:val="24"/>
              </w:rPr>
              <w:t>00</w:t>
            </w: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(текстовый – 900)</w:t>
            </w:r>
          </w:p>
        </w:tc>
        <w:tc>
          <w:tcPr>
            <w:tcW w:w="2393" w:type="dxa"/>
          </w:tcPr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800</w:t>
            </w:r>
          </w:p>
          <w:p w:rsidR="004111A7" w:rsidRPr="00231B44" w:rsidRDefault="004111A7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(текстовый – 1100)</w:t>
            </w:r>
          </w:p>
        </w:tc>
        <w:tc>
          <w:tcPr>
            <w:tcW w:w="2393" w:type="dxa"/>
          </w:tcPr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5B7560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9D6867" w:rsidRPr="00231B44">
              <w:rPr>
                <w:rFonts w:ascii="Times New Roman" w:hAnsi="Times New Roman"/>
                <w:sz w:val="24"/>
              </w:rPr>
              <w:t>00</w:t>
            </w: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(текстовый – 1000)</w:t>
            </w:r>
          </w:p>
        </w:tc>
      </w:tr>
      <w:tr w:rsidR="009B02AB" w:rsidRPr="00231B44" w:rsidTr="00181BA2">
        <w:trPr>
          <w:trHeight w:val="3332"/>
        </w:trPr>
        <w:tc>
          <w:tcPr>
            <w:tcW w:w="2392" w:type="dxa"/>
          </w:tcPr>
          <w:p w:rsidR="005B7560" w:rsidRDefault="005B7560" w:rsidP="00AC62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Азербайджанский</w:t>
            </w:r>
          </w:p>
          <w:p w:rsidR="009B02AB" w:rsidRPr="00231B44" w:rsidRDefault="00AC6267" w:rsidP="00AC6267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Иврит</w:t>
            </w:r>
          </w:p>
          <w:p w:rsidR="00AC6267" w:rsidRPr="00231B44" w:rsidRDefault="00AC6267" w:rsidP="00AC6267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Турецкий</w:t>
            </w:r>
          </w:p>
          <w:p w:rsidR="00AC6267" w:rsidRPr="00231B44" w:rsidRDefault="00AC6267" w:rsidP="00AC6267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Узбекский </w:t>
            </w:r>
          </w:p>
          <w:p w:rsidR="00AC6267" w:rsidRPr="00231B44" w:rsidRDefault="00AC6267" w:rsidP="00AC6267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Туркменский </w:t>
            </w:r>
          </w:p>
          <w:p w:rsidR="00AC6267" w:rsidRPr="00231B44" w:rsidRDefault="00AC6267" w:rsidP="00AC6267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Португальский </w:t>
            </w:r>
          </w:p>
          <w:p w:rsidR="00AC6267" w:rsidRPr="00231B44" w:rsidRDefault="00AC6267" w:rsidP="00AC6267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Чешский </w:t>
            </w:r>
          </w:p>
          <w:p w:rsidR="00AC6267" w:rsidRPr="00231B44" w:rsidRDefault="00AC6267" w:rsidP="00AC6267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Греческий</w:t>
            </w:r>
          </w:p>
          <w:p w:rsidR="00AC6267" w:rsidRPr="00231B44" w:rsidRDefault="00AC6267" w:rsidP="00AC6267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Арабский</w:t>
            </w:r>
          </w:p>
          <w:p w:rsidR="00AC6267" w:rsidRPr="00231B44" w:rsidRDefault="00AC6267" w:rsidP="00AC6267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Литовский </w:t>
            </w:r>
          </w:p>
          <w:p w:rsidR="00AC6267" w:rsidRPr="00231B44" w:rsidRDefault="00AC6267" w:rsidP="00AC6267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Латышский </w:t>
            </w:r>
          </w:p>
          <w:p w:rsidR="00AC6267" w:rsidRPr="00231B44" w:rsidRDefault="00AC6267" w:rsidP="00AC6267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Голландский </w:t>
            </w:r>
          </w:p>
          <w:p w:rsidR="003B6637" w:rsidRPr="00231B44" w:rsidRDefault="00AC6267" w:rsidP="00AC6267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Сербский </w:t>
            </w:r>
          </w:p>
        </w:tc>
        <w:tc>
          <w:tcPr>
            <w:tcW w:w="2393" w:type="dxa"/>
          </w:tcPr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2393" w:type="dxa"/>
          </w:tcPr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1300</w:t>
            </w:r>
          </w:p>
        </w:tc>
        <w:tc>
          <w:tcPr>
            <w:tcW w:w="2393" w:type="dxa"/>
          </w:tcPr>
          <w:p w:rsidR="009B02AB" w:rsidRPr="00231B44" w:rsidRDefault="009B02AB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6867" w:rsidRPr="00231B44" w:rsidRDefault="009D6867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1200</w:t>
            </w:r>
          </w:p>
        </w:tc>
      </w:tr>
      <w:tr w:rsidR="003B6637" w:rsidRPr="00231B44" w:rsidTr="009B02AB">
        <w:trPr>
          <w:trHeight w:val="465"/>
        </w:trPr>
        <w:tc>
          <w:tcPr>
            <w:tcW w:w="2392" w:type="dxa"/>
          </w:tcPr>
          <w:p w:rsidR="003B6637" w:rsidRDefault="00EB5D3A" w:rsidP="00AC6267">
            <w:pPr>
              <w:rPr>
                <w:rFonts w:ascii="Times New Roman" w:hAnsi="Times New Roman"/>
                <w:sz w:val="24"/>
              </w:rPr>
            </w:pPr>
            <w:r w:rsidRPr="00EB5D3A">
              <w:rPr>
                <w:rFonts w:ascii="Times New Roman" w:hAnsi="Times New Roman"/>
                <w:sz w:val="24"/>
              </w:rPr>
              <w:t>Вьетнамский</w:t>
            </w:r>
          </w:p>
          <w:p w:rsidR="00EB5D3A" w:rsidRPr="00EB5D3A" w:rsidRDefault="00EB5D3A" w:rsidP="00EB5D3A">
            <w:pPr>
              <w:rPr>
                <w:rFonts w:ascii="Times New Roman" w:hAnsi="Times New Roman"/>
                <w:sz w:val="24"/>
              </w:rPr>
            </w:pPr>
            <w:r w:rsidRPr="00EB5D3A">
              <w:rPr>
                <w:rFonts w:ascii="Times New Roman" w:hAnsi="Times New Roman"/>
                <w:sz w:val="24"/>
              </w:rPr>
              <w:t xml:space="preserve">Китайский </w:t>
            </w:r>
          </w:p>
          <w:p w:rsidR="00EB5D3A" w:rsidRPr="00231B44" w:rsidRDefault="00EB5D3A" w:rsidP="00EB5D3A">
            <w:pPr>
              <w:rPr>
                <w:rFonts w:ascii="Times New Roman" w:hAnsi="Times New Roman"/>
                <w:sz w:val="24"/>
              </w:rPr>
            </w:pPr>
            <w:r w:rsidRPr="00EB5D3A">
              <w:rPr>
                <w:rFonts w:ascii="Times New Roman" w:hAnsi="Times New Roman"/>
                <w:sz w:val="24"/>
              </w:rPr>
              <w:t>Японский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3B6637" w:rsidRPr="00231B44" w:rsidRDefault="00181BA2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2393" w:type="dxa"/>
          </w:tcPr>
          <w:p w:rsidR="003B6637" w:rsidRPr="00231B44" w:rsidRDefault="003B663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3B6637" w:rsidRPr="00231B44" w:rsidRDefault="00181BA2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</w:tr>
      <w:tr w:rsidR="0027176C" w:rsidRPr="00231B44" w:rsidTr="00DB7007">
        <w:tc>
          <w:tcPr>
            <w:tcW w:w="4785" w:type="dxa"/>
            <w:gridSpan w:val="2"/>
          </w:tcPr>
          <w:p w:rsidR="0027176C" w:rsidRPr="00231B44" w:rsidRDefault="0039336A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Нотариальное заверение перевода</w:t>
            </w:r>
          </w:p>
        </w:tc>
        <w:tc>
          <w:tcPr>
            <w:tcW w:w="4786" w:type="dxa"/>
            <w:gridSpan w:val="2"/>
          </w:tcPr>
          <w:p w:rsidR="0027176C" w:rsidRPr="00231B44" w:rsidRDefault="0039336A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600 руб.</w:t>
            </w:r>
          </w:p>
        </w:tc>
      </w:tr>
      <w:tr w:rsidR="0039336A" w:rsidRPr="00231B44" w:rsidTr="00EA0CBA">
        <w:tc>
          <w:tcPr>
            <w:tcW w:w="4785" w:type="dxa"/>
            <w:gridSpan w:val="2"/>
          </w:tcPr>
          <w:p w:rsidR="0039336A" w:rsidRPr="00231B44" w:rsidRDefault="004734C7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Нотариально заверенная копия документа (паспорт, рудовая)</w:t>
            </w:r>
          </w:p>
        </w:tc>
        <w:tc>
          <w:tcPr>
            <w:tcW w:w="4786" w:type="dxa"/>
            <w:gridSpan w:val="2"/>
          </w:tcPr>
          <w:p w:rsidR="0039336A" w:rsidRPr="00231B44" w:rsidRDefault="00E542CE" w:rsidP="009B02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руб. 1 лист (копии) +2</w:t>
            </w:r>
            <w:r w:rsidR="004734C7" w:rsidRPr="00231B44">
              <w:rPr>
                <w:rFonts w:ascii="Times New Roman" w:hAnsi="Times New Roman"/>
                <w:sz w:val="24"/>
              </w:rPr>
              <w:t>50 руб. комиссия</w:t>
            </w:r>
          </w:p>
        </w:tc>
      </w:tr>
      <w:tr w:rsidR="0039336A" w:rsidRPr="00231B44" w:rsidTr="004153F2">
        <w:tc>
          <w:tcPr>
            <w:tcW w:w="4785" w:type="dxa"/>
            <w:gridSpan w:val="2"/>
          </w:tcPr>
          <w:p w:rsidR="0039336A" w:rsidRPr="00231B44" w:rsidRDefault="004734C7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Нотариально заверенная копия документа (свидетельство, вод. удостоверение)</w:t>
            </w:r>
          </w:p>
        </w:tc>
        <w:tc>
          <w:tcPr>
            <w:tcW w:w="4786" w:type="dxa"/>
            <w:gridSpan w:val="2"/>
          </w:tcPr>
          <w:p w:rsidR="004734C7" w:rsidRPr="00231B44" w:rsidRDefault="004734C7" w:rsidP="009B02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9336A" w:rsidRPr="00231B44" w:rsidRDefault="004734C7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100 руб. 1 страница + 100 руб. комиссия</w:t>
            </w:r>
          </w:p>
        </w:tc>
      </w:tr>
      <w:tr w:rsidR="004734C7" w:rsidRPr="00231B44" w:rsidTr="00596969">
        <w:tc>
          <w:tcPr>
            <w:tcW w:w="9571" w:type="dxa"/>
            <w:gridSpan w:val="4"/>
            <w:shd w:val="clear" w:color="auto" w:fill="EEECE1" w:themeFill="background2"/>
          </w:tcPr>
          <w:p w:rsidR="004734C7" w:rsidRPr="00231B44" w:rsidRDefault="00596969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Стоимость стандартных документов </w:t>
            </w:r>
          </w:p>
        </w:tc>
      </w:tr>
      <w:tr w:rsidR="00596969" w:rsidRPr="00231B44" w:rsidTr="005D23CB">
        <w:tc>
          <w:tcPr>
            <w:tcW w:w="4785" w:type="dxa"/>
            <w:gridSpan w:val="2"/>
          </w:tcPr>
          <w:p w:rsidR="00596969" w:rsidRPr="00231B44" w:rsidRDefault="00564F1D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Внутренний паспорт </w:t>
            </w:r>
            <w:proofErr w:type="spellStart"/>
            <w:r w:rsidRPr="00231B44">
              <w:rPr>
                <w:rFonts w:ascii="Times New Roman" w:hAnsi="Times New Roman"/>
                <w:sz w:val="24"/>
              </w:rPr>
              <w:t>Укр</w:t>
            </w:r>
            <w:proofErr w:type="spellEnd"/>
            <w:r w:rsidRPr="00231B44">
              <w:rPr>
                <w:rFonts w:ascii="Times New Roman" w:hAnsi="Times New Roman"/>
                <w:sz w:val="24"/>
              </w:rPr>
              <w:t xml:space="preserve"> (перевод +НЗ)</w:t>
            </w:r>
          </w:p>
        </w:tc>
        <w:tc>
          <w:tcPr>
            <w:tcW w:w="4786" w:type="dxa"/>
            <w:gridSpan w:val="2"/>
          </w:tcPr>
          <w:p w:rsidR="00596969" w:rsidRPr="00231B44" w:rsidRDefault="00564F1D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900 руб.</w:t>
            </w:r>
          </w:p>
        </w:tc>
      </w:tr>
      <w:tr w:rsidR="00596969" w:rsidRPr="00231B44" w:rsidTr="00493BEF">
        <w:tc>
          <w:tcPr>
            <w:tcW w:w="4785" w:type="dxa"/>
            <w:gridSpan w:val="2"/>
          </w:tcPr>
          <w:p w:rsidR="00596969" w:rsidRPr="00231B44" w:rsidRDefault="00564F1D" w:rsidP="00564F1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31B44">
              <w:rPr>
                <w:rFonts w:ascii="Times New Roman" w:hAnsi="Times New Roman"/>
                <w:sz w:val="24"/>
              </w:rPr>
              <w:t>Загран</w:t>
            </w:r>
            <w:proofErr w:type="spellEnd"/>
            <w:r w:rsidRPr="00231B44">
              <w:rPr>
                <w:rFonts w:ascii="Times New Roman" w:hAnsi="Times New Roman"/>
                <w:sz w:val="24"/>
              </w:rPr>
              <w:t xml:space="preserve"> паспорт </w:t>
            </w:r>
            <w:proofErr w:type="spellStart"/>
            <w:r w:rsidRPr="00231B44">
              <w:rPr>
                <w:rFonts w:ascii="Times New Roman" w:hAnsi="Times New Roman"/>
                <w:sz w:val="24"/>
              </w:rPr>
              <w:t>Укр</w:t>
            </w:r>
            <w:proofErr w:type="spellEnd"/>
            <w:r w:rsidRPr="00231B44">
              <w:rPr>
                <w:rFonts w:ascii="Times New Roman" w:hAnsi="Times New Roman"/>
                <w:sz w:val="24"/>
              </w:rPr>
              <w:t xml:space="preserve"> (перевод + НЗ)</w:t>
            </w:r>
          </w:p>
        </w:tc>
        <w:tc>
          <w:tcPr>
            <w:tcW w:w="4786" w:type="dxa"/>
            <w:gridSpan w:val="2"/>
          </w:tcPr>
          <w:p w:rsidR="00596969" w:rsidRPr="00231B44" w:rsidRDefault="00564F1D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950 руб.</w:t>
            </w:r>
          </w:p>
        </w:tc>
      </w:tr>
      <w:tr w:rsidR="00596969" w:rsidRPr="00231B44" w:rsidTr="00E51EBC">
        <w:tc>
          <w:tcPr>
            <w:tcW w:w="4785" w:type="dxa"/>
            <w:gridSpan w:val="2"/>
          </w:tcPr>
          <w:p w:rsidR="00596969" w:rsidRPr="00231B44" w:rsidRDefault="00564F1D" w:rsidP="00564F1D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Свидетельство (перевод + НЗ)</w:t>
            </w:r>
          </w:p>
        </w:tc>
        <w:tc>
          <w:tcPr>
            <w:tcW w:w="4786" w:type="dxa"/>
            <w:gridSpan w:val="2"/>
          </w:tcPr>
          <w:p w:rsidR="00596969" w:rsidRPr="00231B44" w:rsidRDefault="00564F1D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900 руб.</w:t>
            </w:r>
          </w:p>
        </w:tc>
      </w:tr>
      <w:tr w:rsidR="00596969" w:rsidRPr="00231B44" w:rsidTr="007146F2">
        <w:tc>
          <w:tcPr>
            <w:tcW w:w="4785" w:type="dxa"/>
            <w:gridSpan w:val="2"/>
          </w:tcPr>
          <w:p w:rsidR="00596969" w:rsidRPr="00231B44" w:rsidRDefault="00564F1D" w:rsidP="00564F1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31B44">
              <w:rPr>
                <w:rFonts w:ascii="Times New Roman" w:hAnsi="Times New Roman"/>
                <w:sz w:val="24"/>
              </w:rPr>
              <w:t>Внутр</w:t>
            </w:r>
            <w:proofErr w:type="spellEnd"/>
            <w:r w:rsidRPr="00231B44">
              <w:rPr>
                <w:rFonts w:ascii="Times New Roman" w:hAnsi="Times New Roman"/>
                <w:sz w:val="24"/>
              </w:rPr>
              <w:t xml:space="preserve">. паспорт </w:t>
            </w:r>
            <w:proofErr w:type="spellStart"/>
            <w:r w:rsidRPr="00231B44">
              <w:rPr>
                <w:rFonts w:ascii="Times New Roman" w:hAnsi="Times New Roman"/>
                <w:sz w:val="24"/>
              </w:rPr>
              <w:t>Укр</w:t>
            </w:r>
            <w:proofErr w:type="spellEnd"/>
            <w:r w:rsidRPr="00231B44">
              <w:rPr>
                <w:rFonts w:ascii="Times New Roman" w:hAnsi="Times New Roman"/>
                <w:sz w:val="24"/>
              </w:rPr>
              <w:t>. (</w:t>
            </w:r>
            <w:proofErr w:type="spellStart"/>
            <w:r w:rsidRPr="00231B44">
              <w:rPr>
                <w:rFonts w:ascii="Times New Roman" w:hAnsi="Times New Roman"/>
                <w:sz w:val="24"/>
              </w:rPr>
              <w:t>перевод+НЗ+НК</w:t>
            </w:r>
            <w:proofErr w:type="spellEnd"/>
            <w:r w:rsidRPr="00231B4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86" w:type="dxa"/>
            <w:gridSpan w:val="2"/>
          </w:tcPr>
          <w:p w:rsidR="00596969" w:rsidRPr="00AC0D25" w:rsidRDefault="00AC0D25" w:rsidP="009B0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 w:rsidR="00DD72D0" w:rsidRPr="00AC0D25">
              <w:rPr>
                <w:rFonts w:ascii="Times New Roman" w:hAnsi="Times New Roman"/>
                <w:b/>
                <w:sz w:val="24"/>
              </w:rPr>
              <w:t>16</w:t>
            </w:r>
            <w:r w:rsidR="00564F1D" w:rsidRPr="00AC0D25">
              <w:rPr>
                <w:rFonts w:ascii="Times New Roman" w:hAnsi="Times New Roman"/>
                <w:b/>
                <w:sz w:val="24"/>
              </w:rPr>
              <w:t>00 руб.</w:t>
            </w:r>
            <w:r w:rsidR="00DD72D0" w:rsidRPr="00AC0D25">
              <w:rPr>
                <w:rFonts w:ascii="Times New Roman" w:hAnsi="Times New Roman"/>
                <w:b/>
                <w:sz w:val="24"/>
              </w:rPr>
              <w:t xml:space="preserve"> (1350 руб. – повтор)</w:t>
            </w:r>
          </w:p>
        </w:tc>
      </w:tr>
      <w:tr w:rsidR="00596969" w:rsidRPr="00231B44" w:rsidTr="00105978">
        <w:tc>
          <w:tcPr>
            <w:tcW w:w="4785" w:type="dxa"/>
            <w:gridSpan w:val="2"/>
          </w:tcPr>
          <w:p w:rsidR="00596969" w:rsidRPr="00231B44" w:rsidRDefault="00564F1D" w:rsidP="00564F1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31B44">
              <w:rPr>
                <w:rFonts w:ascii="Times New Roman" w:hAnsi="Times New Roman"/>
                <w:sz w:val="24"/>
              </w:rPr>
              <w:t>Загран</w:t>
            </w:r>
            <w:proofErr w:type="spellEnd"/>
            <w:r w:rsidRPr="00231B44">
              <w:rPr>
                <w:rFonts w:ascii="Times New Roman" w:hAnsi="Times New Roman"/>
                <w:sz w:val="24"/>
              </w:rPr>
              <w:t xml:space="preserve"> паспорт УКР (</w:t>
            </w:r>
            <w:proofErr w:type="spellStart"/>
            <w:r w:rsidRPr="00231B44">
              <w:rPr>
                <w:rFonts w:ascii="Times New Roman" w:hAnsi="Times New Roman"/>
                <w:sz w:val="24"/>
              </w:rPr>
              <w:t>перевод+НЗ+НК</w:t>
            </w:r>
            <w:proofErr w:type="spellEnd"/>
            <w:r w:rsidRPr="00231B4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86" w:type="dxa"/>
            <w:gridSpan w:val="2"/>
          </w:tcPr>
          <w:p w:rsidR="00596969" w:rsidRPr="00AC0D25" w:rsidRDefault="00AC0D25" w:rsidP="009B0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</w:t>
            </w:r>
            <w:r w:rsidR="00DD72D0" w:rsidRPr="00AC0D25">
              <w:rPr>
                <w:rFonts w:ascii="Times New Roman" w:hAnsi="Times New Roman"/>
                <w:b/>
                <w:sz w:val="24"/>
              </w:rPr>
              <w:t>210</w:t>
            </w:r>
            <w:r w:rsidR="00564F1D" w:rsidRPr="00AC0D25">
              <w:rPr>
                <w:rFonts w:ascii="Times New Roman" w:hAnsi="Times New Roman"/>
                <w:b/>
                <w:sz w:val="24"/>
              </w:rPr>
              <w:t>0 руб.</w:t>
            </w:r>
            <w:r w:rsidR="00DD72D0" w:rsidRPr="00AC0D25">
              <w:rPr>
                <w:rFonts w:ascii="Times New Roman" w:hAnsi="Times New Roman"/>
                <w:b/>
                <w:sz w:val="24"/>
              </w:rPr>
              <w:t xml:space="preserve"> (1850 руб. – повтор)</w:t>
            </w:r>
          </w:p>
        </w:tc>
      </w:tr>
      <w:tr w:rsidR="00564F1D" w:rsidRPr="00231B44" w:rsidTr="007E77C7">
        <w:tc>
          <w:tcPr>
            <w:tcW w:w="4785" w:type="dxa"/>
            <w:gridSpan w:val="2"/>
          </w:tcPr>
          <w:p w:rsidR="00564F1D" w:rsidRPr="00231B44" w:rsidRDefault="00564F1D" w:rsidP="002E3F43">
            <w:pPr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 xml:space="preserve">Свидетельство </w:t>
            </w:r>
            <w:r w:rsidR="002E3F43" w:rsidRPr="00231B44">
              <w:rPr>
                <w:rFonts w:ascii="Times New Roman" w:hAnsi="Times New Roman"/>
                <w:sz w:val="24"/>
              </w:rPr>
              <w:t>1 стр. (</w:t>
            </w:r>
            <w:proofErr w:type="spellStart"/>
            <w:r w:rsidR="002E3F43" w:rsidRPr="00231B44">
              <w:rPr>
                <w:rFonts w:ascii="Times New Roman" w:hAnsi="Times New Roman"/>
                <w:sz w:val="24"/>
              </w:rPr>
              <w:t>перевод+НЗ+НК</w:t>
            </w:r>
            <w:proofErr w:type="spellEnd"/>
            <w:r w:rsidR="002E3F43" w:rsidRPr="00231B4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86" w:type="dxa"/>
            <w:gridSpan w:val="2"/>
          </w:tcPr>
          <w:p w:rsidR="00564F1D" w:rsidRPr="00231B44" w:rsidRDefault="002E3F43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1100 руб.</w:t>
            </w:r>
          </w:p>
        </w:tc>
      </w:tr>
      <w:tr w:rsidR="00564F1D" w:rsidRPr="00231B44" w:rsidTr="00BB4B9E">
        <w:tc>
          <w:tcPr>
            <w:tcW w:w="4785" w:type="dxa"/>
            <w:gridSpan w:val="2"/>
          </w:tcPr>
          <w:p w:rsidR="00564F1D" w:rsidRPr="00231B44" w:rsidRDefault="002E3F43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Свидетельство 2 стр. (</w:t>
            </w:r>
            <w:proofErr w:type="spellStart"/>
            <w:r w:rsidRPr="00231B44">
              <w:rPr>
                <w:rFonts w:ascii="Times New Roman" w:hAnsi="Times New Roman"/>
                <w:sz w:val="24"/>
              </w:rPr>
              <w:t>перевод+НЗ+НК</w:t>
            </w:r>
            <w:proofErr w:type="spellEnd"/>
            <w:r w:rsidRPr="00231B4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86" w:type="dxa"/>
            <w:gridSpan w:val="2"/>
          </w:tcPr>
          <w:p w:rsidR="00564F1D" w:rsidRPr="00231B44" w:rsidRDefault="002E3F43" w:rsidP="009B02AB">
            <w:pPr>
              <w:jc w:val="center"/>
              <w:rPr>
                <w:rFonts w:ascii="Times New Roman" w:hAnsi="Times New Roman"/>
                <w:sz w:val="24"/>
              </w:rPr>
            </w:pPr>
            <w:r w:rsidRPr="00231B44">
              <w:rPr>
                <w:rFonts w:ascii="Times New Roman" w:hAnsi="Times New Roman"/>
                <w:sz w:val="24"/>
              </w:rPr>
              <w:t>1200 руб.</w:t>
            </w:r>
          </w:p>
        </w:tc>
      </w:tr>
    </w:tbl>
    <w:p w:rsidR="009B02AB" w:rsidRPr="002E1B0E" w:rsidRDefault="009B02AB" w:rsidP="002E1B0E">
      <w:pPr>
        <w:spacing w:after="0" w:line="240" w:lineRule="auto"/>
        <w:rPr>
          <w:rFonts w:ascii="Times New Roman" w:hAnsi="Times New Roman"/>
          <w:sz w:val="26"/>
        </w:rPr>
      </w:pPr>
    </w:p>
    <w:sectPr w:rsidR="009B02AB" w:rsidRPr="002E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F5"/>
    <w:rsid w:val="000212F5"/>
    <w:rsid w:val="000C3D2C"/>
    <w:rsid w:val="00181BA2"/>
    <w:rsid w:val="00204020"/>
    <w:rsid w:val="00231B44"/>
    <w:rsid w:val="0027176C"/>
    <w:rsid w:val="002B6555"/>
    <w:rsid w:val="002D3820"/>
    <w:rsid w:val="002E1B0E"/>
    <w:rsid w:val="002E3F43"/>
    <w:rsid w:val="00330462"/>
    <w:rsid w:val="0039336A"/>
    <w:rsid w:val="003B6637"/>
    <w:rsid w:val="004111A7"/>
    <w:rsid w:val="004734C7"/>
    <w:rsid w:val="004F5724"/>
    <w:rsid w:val="005556B2"/>
    <w:rsid w:val="00564F1D"/>
    <w:rsid w:val="00596969"/>
    <w:rsid w:val="005B7560"/>
    <w:rsid w:val="006D1A7A"/>
    <w:rsid w:val="00907FA4"/>
    <w:rsid w:val="009B02AB"/>
    <w:rsid w:val="009D6867"/>
    <w:rsid w:val="00AC0D25"/>
    <w:rsid w:val="00AC6267"/>
    <w:rsid w:val="00D96679"/>
    <w:rsid w:val="00DD72D0"/>
    <w:rsid w:val="00E542CE"/>
    <w:rsid w:val="00E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8807"/>
  <w15:docId w15:val="{7C0F57F8-FF26-47E0-96F2-BD6D7CB1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Machine-5</cp:lastModifiedBy>
  <cp:revision>29</cp:revision>
  <cp:lastPrinted>2022-01-17T09:47:00Z</cp:lastPrinted>
  <dcterms:created xsi:type="dcterms:W3CDTF">2021-09-16T13:36:00Z</dcterms:created>
  <dcterms:modified xsi:type="dcterms:W3CDTF">2022-06-07T12:04:00Z</dcterms:modified>
</cp:coreProperties>
</file>